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1B5C" w14:textId="77777777" w:rsidR="00BD1216" w:rsidRDefault="00BD1216" w:rsidP="00401666">
      <w:pP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</w:p>
    <w:p w14:paraId="0943B3F3" w14:textId="18C3DFD1" w:rsidR="0013473A" w:rsidRPr="00401666" w:rsidRDefault="00864472" w:rsidP="00401666">
      <w:pP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ICT </w:t>
      </w:r>
      <w:r w:rsidR="0013473A" w:rsidRPr="00401666">
        <w:rPr>
          <w:b/>
          <w:bCs/>
          <w:sz w:val="24"/>
          <w:szCs w:val="24"/>
        </w:rPr>
        <w:t xml:space="preserve">PLÁN </w:t>
      </w:r>
      <w:r>
        <w:rPr>
          <w:b/>
          <w:bCs/>
          <w:sz w:val="24"/>
          <w:szCs w:val="24"/>
        </w:rPr>
        <w:t>ŠKOLY</w:t>
      </w:r>
      <w:r w:rsidR="0013473A" w:rsidRPr="00401666">
        <w:rPr>
          <w:b/>
          <w:bCs/>
          <w:sz w:val="24"/>
          <w:szCs w:val="24"/>
        </w:rPr>
        <w:t xml:space="preserve"> 202</w:t>
      </w:r>
      <w:r w:rsidR="00024FF1">
        <w:rPr>
          <w:b/>
          <w:bCs/>
          <w:sz w:val="24"/>
          <w:szCs w:val="24"/>
        </w:rPr>
        <w:t>5</w:t>
      </w:r>
      <w:r w:rsidR="0013473A" w:rsidRPr="00401666">
        <w:rPr>
          <w:b/>
          <w:bCs/>
          <w:sz w:val="24"/>
          <w:szCs w:val="24"/>
        </w:rPr>
        <w:t>/202</w:t>
      </w:r>
      <w:r w:rsidR="00024FF1">
        <w:rPr>
          <w:b/>
          <w:bCs/>
          <w:sz w:val="24"/>
          <w:szCs w:val="24"/>
        </w:rPr>
        <w:t>6</w:t>
      </w:r>
    </w:p>
    <w:p w14:paraId="465D9E20" w14:textId="77777777" w:rsidR="003D0949" w:rsidRDefault="003D0949">
      <w:pPr>
        <w:rPr>
          <w:b/>
          <w:bCs/>
          <w:u w:val="single"/>
        </w:rPr>
      </w:pPr>
    </w:p>
    <w:p w14:paraId="02346FB9" w14:textId="615D7890" w:rsidR="00AC0DEF" w:rsidRPr="00AC0DEF" w:rsidRDefault="00AC0DEF">
      <w:pPr>
        <w:rPr>
          <w:b/>
          <w:bCs/>
        </w:rPr>
      </w:pPr>
      <w:r w:rsidRPr="00AC0DEF">
        <w:rPr>
          <w:b/>
          <w:bCs/>
        </w:rPr>
        <w:t>Č.j.</w:t>
      </w:r>
      <w:r>
        <w:rPr>
          <w:b/>
          <w:bCs/>
        </w:rPr>
        <w:t xml:space="preserve">:   </w:t>
      </w:r>
      <w:r w:rsidR="00803B82">
        <w:rPr>
          <w:b/>
          <w:bCs/>
        </w:rPr>
        <w:t>4</w:t>
      </w:r>
      <w:r w:rsidR="00EA4B33">
        <w:rPr>
          <w:b/>
          <w:bCs/>
        </w:rPr>
        <w:t>07</w:t>
      </w:r>
      <w:r>
        <w:rPr>
          <w:b/>
          <w:bCs/>
        </w:rPr>
        <w:t>/202</w:t>
      </w:r>
      <w:r w:rsidR="00EA4B33">
        <w:rPr>
          <w:b/>
          <w:bCs/>
        </w:rPr>
        <w:t>5</w:t>
      </w:r>
      <w:r w:rsidR="00CC2D79">
        <w:rPr>
          <w:b/>
          <w:bCs/>
        </w:rPr>
        <w:t>/</w:t>
      </w:r>
      <w:proofErr w:type="spellStart"/>
      <w:r w:rsidR="00CC2D79">
        <w:rPr>
          <w:b/>
          <w:bCs/>
        </w:rPr>
        <w:t>ZSUhPr</w:t>
      </w:r>
      <w:proofErr w:type="spellEnd"/>
    </w:p>
    <w:p w14:paraId="3A195877" w14:textId="77777777" w:rsidR="00AC0DEF" w:rsidRDefault="00AC0DEF">
      <w:pPr>
        <w:rPr>
          <w:b/>
          <w:bCs/>
          <w:u w:val="single"/>
        </w:rPr>
      </w:pPr>
    </w:p>
    <w:p w14:paraId="34F2973B" w14:textId="73C96C5E" w:rsidR="00364EC1" w:rsidRPr="00401666" w:rsidRDefault="00864472">
      <w:pPr>
        <w:rPr>
          <w:b/>
          <w:bCs/>
          <w:u w:val="single"/>
        </w:rPr>
      </w:pPr>
      <w:r>
        <w:rPr>
          <w:b/>
          <w:bCs/>
          <w:u w:val="single"/>
        </w:rPr>
        <w:t>Základní údaje o škole:</w:t>
      </w:r>
    </w:p>
    <w:p w14:paraId="5017748B" w14:textId="78904D53" w:rsidR="00CD61D2" w:rsidRDefault="00864472" w:rsidP="00DF2F71">
      <w:pPr>
        <w:spacing w:after="0"/>
      </w:pPr>
      <w:r>
        <w:t>Název školy:</w:t>
      </w:r>
      <w:r>
        <w:tab/>
        <w:t>Základní škola a mateřská škola Uhelná Příbram</w:t>
      </w:r>
    </w:p>
    <w:p w14:paraId="52F35666" w14:textId="3E4D04F7" w:rsidR="00864472" w:rsidRDefault="00864472" w:rsidP="00DF2F71">
      <w:pPr>
        <w:spacing w:after="0"/>
      </w:pPr>
      <w:r>
        <w:t>Adresa školy:</w:t>
      </w:r>
      <w:r>
        <w:tab/>
        <w:t>Uhelná Příbram 112, 582 45</w:t>
      </w:r>
    </w:p>
    <w:p w14:paraId="2BC44F19" w14:textId="029C12DB" w:rsidR="00864472" w:rsidRDefault="00864472" w:rsidP="00DF2F71">
      <w:pPr>
        <w:spacing w:after="0"/>
        <w:rPr>
          <w:rFonts w:cstheme="minorHAnsi"/>
          <w:color w:val="000000"/>
          <w:shd w:val="clear" w:color="auto" w:fill="FFFFFF"/>
        </w:rPr>
      </w:pPr>
      <w:r>
        <w:t>IČO:</w:t>
      </w:r>
      <w:r>
        <w:tab/>
      </w:r>
      <w:r>
        <w:tab/>
      </w:r>
      <w:r w:rsidRPr="00DF2F71">
        <w:rPr>
          <w:rFonts w:cstheme="minorHAnsi"/>
          <w:color w:val="000000"/>
          <w:shd w:val="clear" w:color="auto" w:fill="FFFFFF"/>
        </w:rPr>
        <w:t>70985961</w:t>
      </w:r>
    </w:p>
    <w:p w14:paraId="388BFEED" w14:textId="72F9BC1C" w:rsidR="00870FBF" w:rsidRDefault="00870FBF" w:rsidP="00DF2F71">
      <w:pPr>
        <w:spacing w:after="0"/>
        <w:rPr>
          <w:rFonts w:cstheme="minorHAnsi"/>
          <w:color w:val="000000"/>
          <w:shd w:val="clear" w:color="auto" w:fill="FFFFFF"/>
        </w:rPr>
      </w:pPr>
    </w:p>
    <w:p w14:paraId="71B2851D" w14:textId="750233E9" w:rsidR="00870FBF" w:rsidRPr="007C6B03" w:rsidRDefault="00870FBF" w:rsidP="00DF2F71">
      <w:pPr>
        <w:spacing w:after="0"/>
        <w:rPr>
          <w:rFonts w:cstheme="minorHAnsi"/>
          <w:b/>
          <w:bCs/>
        </w:rPr>
      </w:pPr>
      <w:r w:rsidRPr="007C6B03">
        <w:rPr>
          <w:rFonts w:cstheme="minorHAnsi"/>
          <w:b/>
          <w:bCs/>
          <w:color w:val="000000"/>
          <w:shd w:val="clear" w:color="auto" w:fill="FFFFFF"/>
        </w:rPr>
        <w:t>www.skolauhelnapribram.cz</w:t>
      </w:r>
    </w:p>
    <w:p w14:paraId="25064423" w14:textId="77777777" w:rsidR="00DF2F71" w:rsidRDefault="00DF2F71" w:rsidP="00DF2F71">
      <w:pPr>
        <w:pStyle w:val="Odstavecseseznamem"/>
      </w:pPr>
    </w:p>
    <w:p w14:paraId="61DAAE37" w14:textId="3063A473" w:rsidR="00A21A5D" w:rsidRDefault="00A21A5D" w:rsidP="00A21A5D">
      <w:pPr>
        <w:rPr>
          <w:b/>
          <w:bCs/>
          <w:u w:val="single"/>
        </w:rPr>
      </w:pPr>
      <w:r>
        <w:rPr>
          <w:b/>
          <w:bCs/>
          <w:u w:val="single"/>
        </w:rPr>
        <w:t>Stávající stav</w:t>
      </w:r>
    </w:p>
    <w:p w14:paraId="56E5716A" w14:textId="13C07FD8" w:rsidR="00C40971" w:rsidRDefault="00C40971" w:rsidP="00C40971">
      <w:pPr>
        <w:pStyle w:val="Odstavecseseznamem"/>
        <w:numPr>
          <w:ilvl w:val="0"/>
          <w:numId w:val="11"/>
        </w:numPr>
      </w:pPr>
      <w:r>
        <w:t xml:space="preserve">Celkový počet žáků </w:t>
      </w:r>
      <w:r w:rsidR="006E481E">
        <w:t>ZŠ</w:t>
      </w:r>
      <w:r>
        <w:tab/>
      </w:r>
      <w:r>
        <w:tab/>
      </w:r>
      <w:r>
        <w:tab/>
      </w:r>
      <w:r>
        <w:tab/>
      </w:r>
      <w:r>
        <w:tab/>
      </w:r>
      <w:r w:rsidR="007E7DF4">
        <w:t>2</w:t>
      </w:r>
      <w:r w:rsidR="00EA4B33">
        <w:t>2</w:t>
      </w:r>
    </w:p>
    <w:p w14:paraId="7FC586FF" w14:textId="470D2BC8" w:rsidR="00C40971" w:rsidRDefault="00C40971" w:rsidP="00C40971">
      <w:pPr>
        <w:pStyle w:val="Odstavecseseznamem"/>
        <w:numPr>
          <w:ilvl w:val="0"/>
          <w:numId w:val="11"/>
        </w:numPr>
      </w:pPr>
      <w:r>
        <w:t xml:space="preserve">Celkový počet tříd </w:t>
      </w:r>
      <w:r w:rsidR="006E481E">
        <w:t>ZŠ</w:t>
      </w:r>
      <w:r>
        <w:tab/>
      </w:r>
      <w:r>
        <w:tab/>
      </w:r>
      <w:r>
        <w:tab/>
      </w:r>
      <w:r>
        <w:tab/>
      </w:r>
      <w:r>
        <w:tab/>
      </w:r>
      <w:r w:rsidR="000F7B13">
        <w:t>2</w:t>
      </w:r>
    </w:p>
    <w:p w14:paraId="7994F08E" w14:textId="079633E7" w:rsidR="00C40971" w:rsidRDefault="00C40971" w:rsidP="00C40971">
      <w:pPr>
        <w:pStyle w:val="Odstavecseseznamem"/>
        <w:numPr>
          <w:ilvl w:val="0"/>
          <w:numId w:val="11"/>
        </w:numPr>
      </w:pPr>
      <w:r>
        <w:t xml:space="preserve">Celkový počet pedagogických pracovníků </w:t>
      </w:r>
      <w:r w:rsidR="006E481E">
        <w:t>ZŠ</w:t>
      </w:r>
      <w:r>
        <w:tab/>
      </w:r>
      <w:r>
        <w:tab/>
        <w:t>6</w:t>
      </w:r>
    </w:p>
    <w:p w14:paraId="2851E270" w14:textId="0EB77A2A" w:rsidR="006E481E" w:rsidRDefault="006E481E" w:rsidP="00C40971">
      <w:pPr>
        <w:pStyle w:val="Odstavecseseznamem"/>
        <w:numPr>
          <w:ilvl w:val="0"/>
          <w:numId w:val="11"/>
        </w:numPr>
      </w:pPr>
      <w:r>
        <w:t>Celkový počet žáků MŠ</w:t>
      </w:r>
      <w:r>
        <w:tab/>
      </w:r>
      <w:r>
        <w:tab/>
      </w:r>
      <w:r>
        <w:tab/>
      </w:r>
      <w:r>
        <w:tab/>
      </w:r>
      <w:r>
        <w:tab/>
        <w:t>2</w:t>
      </w:r>
      <w:r w:rsidR="00EA4B33">
        <w:t>2</w:t>
      </w:r>
    </w:p>
    <w:p w14:paraId="5A58A25C" w14:textId="72653A82" w:rsidR="006E481E" w:rsidRDefault="006E481E" w:rsidP="00C40971">
      <w:pPr>
        <w:pStyle w:val="Odstavecseseznamem"/>
        <w:numPr>
          <w:ilvl w:val="0"/>
          <w:numId w:val="11"/>
        </w:numPr>
      </w:pPr>
      <w:r>
        <w:t>Celkový počet pedagogických pracovníků MŠ</w:t>
      </w:r>
      <w:r>
        <w:tab/>
      </w:r>
      <w:r>
        <w:tab/>
      </w:r>
      <w:r w:rsidR="000F7B13">
        <w:t>2</w:t>
      </w:r>
    </w:p>
    <w:p w14:paraId="6780CEC3" w14:textId="77777777" w:rsidR="00E32F19" w:rsidRDefault="00E32F19" w:rsidP="00E32F19">
      <w:pPr>
        <w:pStyle w:val="Odstavecseseznamem"/>
        <w:ind w:left="1425"/>
      </w:pPr>
    </w:p>
    <w:p w14:paraId="0D4BBB92" w14:textId="2F9ED3C9" w:rsidR="006E481E" w:rsidRPr="006E481E" w:rsidRDefault="006E481E" w:rsidP="006E481E">
      <w:pPr>
        <w:rPr>
          <w:u w:val="single"/>
        </w:rPr>
      </w:pPr>
      <w:r>
        <w:rPr>
          <w:u w:val="single"/>
        </w:rPr>
        <w:t>Vybavení školy</w:t>
      </w:r>
    </w:p>
    <w:p w14:paraId="1480A91D" w14:textId="3AB2AF7E" w:rsidR="00870FBF" w:rsidRDefault="00870FBF" w:rsidP="00C40971">
      <w:pPr>
        <w:pStyle w:val="Odstavecseseznamem"/>
        <w:numPr>
          <w:ilvl w:val="0"/>
          <w:numId w:val="11"/>
        </w:numPr>
      </w:pPr>
      <w:r>
        <w:t>Stolní počítač</w:t>
      </w:r>
      <w:r>
        <w:tab/>
      </w:r>
      <w:r>
        <w:tab/>
      </w:r>
      <w:r>
        <w:tab/>
      </w:r>
      <w:r>
        <w:tab/>
      </w:r>
      <w:r>
        <w:tab/>
      </w:r>
      <w:r>
        <w:tab/>
        <w:t>2 ks</w:t>
      </w:r>
    </w:p>
    <w:p w14:paraId="5002E7CA" w14:textId="77777777" w:rsidR="00AD6136" w:rsidRDefault="00C40971" w:rsidP="00C40971">
      <w:pPr>
        <w:pStyle w:val="Odstavecseseznamem"/>
        <w:numPr>
          <w:ilvl w:val="0"/>
          <w:numId w:val="11"/>
        </w:numPr>
      </w:pPr>
      <w:r>
        <w:t xml:space="preserve">Notebook z projektu Šablony III. </w:t>
      </w:r>
      <w:r>
        <w:tab/>
      </w:r>
      <w:r>
        <w:tab/>
      </w:r>
      <w:r>
        <w:tab/>
        <w:t>10 ks</w:t>
      </w:r>
    </w:p>
    <w:p w14:paraId="79A8A8F0" w14:textId="399E2587" w:rsidR="00C40971" w:rsidRDefault="00AD6136" w:rsidP="00C40971">
      <w:pPr>
        <w:pStyle w:val="Odstavecseseznamem"/>
        <w:numPr>
          <w:ilvl w:val="0"/>
          <w:numId w:val="11"/>
        </w:numPr>
      </w:pPr>
      <w:r>
        <w:t>No</w:t>
      </w:r>
      <w:r w:rsidR="00CC2D79">
        <w:t>t</w:t>
      </w:r>
      <w:r>
        <w:t>ebook – digitální propast</w:t>
      </w:r>
      <w:r>
        <w:tab/>
      </w:r>
      <w:r>
        <w:tab/>
      </w:r>
      <w:r>
        <w:tab/>
      </w:r>
      <w:r>
        <w:tab/>
        <w:t>3 ks</w:t>
      </w:r>
      <w:r w:rsidR="00C40971">
        <w:t xml:space="preserve"> </w:t>
      </w:r>
    </w:p>
    <w:p w14:paraId="65FC7764" w14:textId="50B3FC33" w:rsidR="00C40971" w:rsidRDefault="00C40971" w:rsidP="00C40971">
      <w:pPr>
        <w:pStyle w:val="Odstavecseseznamem"/>
        <w:numPr>
          <w:ilvl w:val="0"/>
          <w:numId w:val="11"/>
        </w:numPr>
      </w:pPr>
      <w:r>
        <w:t xml:space="preserve">Notebook pro využití pedagogických pracovníků </w:t>
      </w:r>
      <w:r>
        <w:tab/>
        <w:t xml:space="preserve">5 ks </w:t>
      </w:r>
    </w:p>
    <w:p w14:paraId="23DF17C8" w14:textId="353292EB" w:rsidR="007C6B03" w:rsidRDefault="007C6B03" w:rsidP="00C40971">
      <w:pPr>
        <w:pStyle w:val="Odstavecseseznamem"/>
        <w:numPr>
          <w:ilvl w:val="0"/>
          <w:numId w:val="11"/>
        </w:numPr>
      </w:pPr>
      <w:r>
        <w:t>Tablet pro žáky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136">
        <w:t>2</w:t>
      </w:r>
      <w:r>
        <w:t xml:space="preserve"> ks</w:t>
      </w:r>
    </w:p>
    <w:p w14:paraId="2772CE13" w14:textId="7AFB12B3" w:rsidR="00AD6136" w:rsidRDefault="00AD6136" w:rsidP="00C40971">
      <w:pPr>
        <w:pStyle w:val="Odstavecseseznamem"/>
        <w:numPr>
          <w:ilvl w:val="0"/>
          <w:numId w:val="11"/>
        </w:numPr>
      </w:pPr>
      <w:r>
        <w:t>Tablet pro žáky – digitální propast</w:t>
      </w:r>
      <w:r>
        <w:tab/>
      </w:r>
      <w:r>
        <w:tab/>
      </w:r>
      <w:r>
        <w:tab/>
        <w:t>4 ks</w:t>
      </w:r>
    </w:p>
    <w:p w14:paraId="5945C6B5" w14:textId="658EFAFA" w:rsidR="007C6B03" w:rsidRDefault="007C6B03" w:rsidP="00C40971">
      <w:pPr>
        <w:pStyle w:val="Odstavecseseznamem"/>
        <w:numPr>
          <w:ilvl w:val="0"/>
          <w:numId w:val="11"/>
        </w:numPr>
      </w:pPr>
      <w:r>
        <w:t>Interaktivní tabule</w:t>
      </w:r>
      <w:r>
        <w:tab/>
      </w:r>
      <w:r>
        <w:tab/>
      </w:r>
      <w:r>
        <w:tab/>
      </w:r>
      <w:r>
        <w:tab/>
      </w:r>
      <w:r>
        <w:tab/>
        <w:t>2 ks</w:t>
      </w:r>
    </w:p>
    <w:p w14:paraId="06ACCAF1" w14:textId="0B5F3894" w:rsidR="002B0128" w:rsidRDefault="002B0128" w:rsidP="00C40971">
      <w:pPr>
        <w:pStyle w:val="Odstavecseseznamem"/>
        <w:numPr>
          <w:ilvl w:val="0"/>
          <w:numId w:val="11"/>
        </w:numPr>
      </w:pPr>
      <w:r>
        <w:t>Grafický tablet</w:t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14:paraId="393F4461" w14:textId="16F61778" w:rsidR="007C6B03" w:rsidRDefault="007C6B03" w:rsidP="00C40971">
      <w:pPr>
        <w:pStyle w:val="Odstavecseseznamem"/>
        <w:numPr>
          <w:ilvl w:val="0"/>
          <w:numId w:val="11"/>
        </w:numPr>
      </w:pPr>
      <w:r>
        <w:t>Dataprojektor + plátno</w:t>
      </w:r>
      <w:r>
        <w:tab/>
      </w:r>
      <w:r>
        <w:tab/>
      </w:r>
      <w:r>
        <w:tab/>
      </w:r>
      <w:r>
        <w:tab/>
      </w:r>
      <w:r>
        <w:tab/>
        <w:t>1 ks</w:t>
      </w:r>
    </w:p>
    <w:p w14:paraId="51701193" w14:textId="1613A691" w:rsidR="00333F35" w:rsidRDefault="00333F35" w:rsidP="00C40971">
      <w:pPr>
        <w:pStyle w:val="Odstavecseseznamem"/>
        <w:numPr>
          <w:ilvl w:val="0"/>
          <w:numId w:val="11"/>
        </w:numPr>
      </w:pPr>
      <w:r>
        <w:t xml:space="preserve">Robotické pomůcky – </w:t>
      </w:r>
      <w:proofErr w:type="spellStart"/>
      <w:r>
        <w:t>Mazzy</w:t>
      </w:r>
      <w:proofErr w:type="spellEnd"/>
      <w:r>
        <w:tab/>
      </w:r>
      <w:r>
        <w:tab/>
      </w:r>
      <w:r>
        <w:tab/>
      </w:r>
      <w:r>
        <w:tab/>
        <w:t>3 ks</w:t>
      </w:r>
    </w:p>
    <w:p w14:paraId="44347238" w14:textId="03A80F2A" w:rsidR="00333F35" w:rsidRDefault="00333F35" w:rsidP="00C40971">
      <w:pPr>
        <w:pStyle w:val="Odstavecseseznamem"/>
        <w:numPr>
          <w:ilvl w:val="0"/>
          <w:numId w:val="11"/>
        </w:numPr>
      </w:pPr>
      <w:r>
        <w:t>Robot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14:paraId="79EF1F32" w14:textId="180BCE3B" w:rsidR="00E32F19" w:rsidRDefault="00E32F19" w:rsidP="00C40971">
      <w:pPr>
        <w:pStyle w:val="Odstavecseseznamem"/>
        <w:numPr>
          <w:ilvl w:val="0"/>
          <w:numId w:val="11"/>
        </w:numPr>
      </w:pPr>
      <w:r>
        <w:t>Tiskárna – multifunkční</w:t>
      </w:r>
      <w:r>
        <w:tab/>
      </w:r>
      <w:r>
        <w:tab/>
      </w:r>
      <w:r>
        <w:tab/>
      </w:r>
      <w:r>
        <w:tab/>
      </w:r>
      <w:r>
        <w:tab/>
      </w:r>
      <w:r w:rsidR="000F7B13">
        <w:t>2</w:t>
      </w:r>
      <w:r>
        <w:t xml:space="preserve"> ks</w:t>
      </w:r>
    </w:p>
    <w:p w14:paraId="256E1AC4" w14:textId="1855DE4C" w:rsidR="002B0128" w:rsidRDefault="002B0128" w:rsidP="00C40971">
      <w:pPr>
        <w:pStyle w:val="Odstavecseseznamem"/>
        <w:numPr>
          <w:ilvl w:val="0"/>
          <w:numId w:val="11"/>
        </w:numPr>
      </w:pPr>
      <w:r>
        <w:t xml:space="preserve">Tiskárna </w:t>
      </w:r>
      <w:proofErr w:type="gramStart"/>
      <w:r>
        <w:t>3D</w:t>
      </w:r>
      <w:proofErr w:type="gramEnd"/>
      <w:r w:rsidR="000F10EA">
        <w:tab/>
      </w:r>
      <w:r w:rsidR="000F10EA">
        <w:tab/>
      </w:r>
      <w:r w:rsidR="000F10EA">
        <w:tab/>
      </w:r>
      <w:r w:rsidR="000F10EA">
        <w:tab/>
      </w:r>
      <w:r w:rsidR="000F10EA">
        <w:tab/>
      </w:r>
      <w:r w:rsidR="000F10EA">
        <w:tab/>
        <w:t>1 ks</w:t>
      </w:r>
    </w:p>
    <w:p w14:paraId="2789124E" w14:textId="4A59232E" w:rsidR="000F10EA" w:rsidRDefault="000F10EA" w:rsidP="00C40971">
      <w:pPr>
        <w:pStyle w:val="Odstavecseseznamem"/>
        <w:numPr>
          <w:ilvl w:val="0"/>
          <w:numId w:val="11"/>
        </w:numPr>
      </w:pPr>
      <w:r>
        <w:t>3D pera</w:t>
      </w:r>
      <w:r>
        <w:tab/>
      </w:r>
      <w:r>
        <w:tab/>
      </w:r>
      <w:r>
        <w:tab/>
      </w:r>
      <w:r>
        <w:tab/>
      </w:r>
      <w:r>
        <w:tab/>
      </w:r>
      <w:r>
        <w:tab/>
        <w:t>3 ks</w:t>
      </w:r>
    </w:p>
    <w:p w14:paraId="2BF66CA7" w14:textId="04B58595" w:rsidR="000F10EA" w:rsidRDefault="000F10EA" w:rsidP="00C40971">
      <w:pPr>
        <w:pStyle w:val="Odstavecseseznamem"/>
        <w:numPr>
          <w:ilvl w:val="0"/>
          <w:numId w:val="11"/>
        </w:numPr>
      </w:pPr>
      <w:r>
        <w:t>VR brýle</w:t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14:paraId="1722D5EB" w14:textId="77777777" w:rsidR="00E32F19" w:rsidRDefault="00E32F19" w:rsidP="00E32F19">
      <w:pPr>
        <w:pStyle w:val="Odstavecseseznamem"/>
        <w:ind w:left="1425"/>
      </w:pPr>
    </w:p>
    <w:p w14:paraId="63558865" w14:textId="51AD54DC" w:rsidR="00C40971" w:rsidRPr="006E481E" w:rsidRDefault="006E481E" w:rsidP="006E481E">
      <w:pPr>
        <w:rPr>
          <w:u w:val="single"/>
        </w:rPr>
      </w:pPr>
      <w:r w:rsidRPr="006E481E">
        <w:rPr>
          <w:u w:val="single"/>
        </w:rPr>
        <w:t>Standardní prostředí žáka a pedagogického pracovníka – HW a SW</w:t>
      </w:r>
    </w:p>
    <w:p w14:paraId="31834ADF" w14:textId="03126D3C" w:rsidR="006E481E" w:rsidRDefault="006E481E" w:rsidP="006E481E">
      <w:pPr>
        <w:pStyle w:val="Odstavecseseznamem"/>
        <w:numPr>
          <w:ilvl w:val="0"/>
          <w:numId w:val="12"/>
        </w:numPr>
      </w:pPr>
      <w:r>
        <w:lastRenderedPageBreak/>
        <w:t>Operační systém</w:t>
      </w:r>
      <w:r w:rsidR="00736E3A">
        <w:t xml:space="preserve"> Windows, Android</w:t>
      </w:r>
    </w:p>
    <w:p w14:paraId="31030B8F" w14:textId="3A5F87FE" w:rsidR="006E481E" w:rsidRDefault="006E481E" w:rsidP="006E481E">
      <w:pPr>
        <w:pStyle w:val="Odstavecseseznamem"/>
        <w:numPr>
          <w:ilvl w:val="0"/>
          <w:numId w:val="12"/>
        </w:numPr>
      </w:pPr>
      <w:r>
        <w:t>Kancelářské programy</w:t>
      </w:r>
    </w:p>
    <w:p w14:paraId="7DF0F001" w14:textId="3A638891" w:rsidR="006E481E" w:rsidRDefault="006E481E" w:rsidP="006E481E">
      <w:pPr>
        <w:pStyle w:val="Odstavecseseznamem"/>
        <w:numPr>
          <w:ilvl w:val="0"/>
          <w:numId w:val="12"/>
        </w:numPr>
      </w:pPr>
      <w:r>
        <w:t>Internetové prohlížeče</w:t>
      </w:r>
    </w:p>
    <w:p w14:paraId="177AF7A6" w14:textId="5388EA67" w:rsidR="006E481E" w:rsidRDefault="006E481E" w:rsidP="006E481E">
      <w:pPr>
        <w:pStyle w:val="Odstavecseseznamem"/>
        <w:numPr>
          <w:ilvl w:val="0"/>
          <w:numId w:val="12"/>
        </w:numPr>
      </w:pPr>
      <w:r>
        <w:t>Antiviry</w:t>
      </w:r>
    </w:p>
    <w:p w14:paraId="469549E9" w14:textId="77777777" w:rsidR="00E32F19" w:rsidRDefault="00E32F19" w:rsidP="00E32F19">
      <w:pPr>
        <w:pStyle w:val="Odstavecseseznamem"/>
        <w:ind w:left="1425"/>
      </w:pPr>
    </w:p>
    <w:p w14:paraId="59239B0B" w14:textId="77777777" w:rsidR="007042F1" w:rsidRDefault="007042F1" w:rsidP="00E32F19">
      <w:pPr>
        <w:pStyle w:val="Odstavecseseznamem"/>
        <w:ind w:left="1425"/>
      </w:pPr>
    </w:p>
    <w:p w14:paraId="121C8F95" w14:textId="47C8024E" w:rsidR="006E481E" w:rsidRDefault="006E481E" w:rsidP="006E481E">
      <w:pPr>
        <w:rPr>
          <w:u w:val="single"/>
        </w:rPr>
      </w:pPr>
      <w:r>
        <w:rPr>
          <w:u w:val="single"/>
        </w:rPr>
        <w:t xml:space="preserve">Školní připojení </w:t>
      </w:r>
    </w:p>
    <w:p w14:paraId="5F0D4346" w14:textId="1CECA93B" w:rsidR="006E481E" w:rsidRDefault="006E481E" w:rsidP="006E481E">
      <w:pPr>
        <w:pStyle w:val="Odstavecseseznamem"/>
        <w:numPr>
          <w:ilvl w:val="0"/>
          <w:numId w:val="15"/>
        </w:numPr>
      </w:pPr>
      <w:r>
        <w:t xml:space="preserve">Wi-Fi (poskytovatel </w:t>
      </w:r>
      <w:proofErr w:type="spellStart"/>
      <w:r>
        <w:t>Tlapnet</w:t>
      </w:r>
      <w:proofErr w:type="spellEnd"/>
      <w:r>
        <w:t>)</w:t>
      </w:r>
    </w:p>
    <w:p w14:paraId="3E24FB4D" w14:textId="51D93BE5" w:rsidR="004773AA" w:rsidRDefault="004773AA" w:rsidP="004773AA">
      <w:pPr>
        <w:pStyle w:val="Odstavecseseznamem"/>
        <w:numPr>
          <w:ilvl w:val="1"/>
          <w:numId w:val="15"/>
        </w:numPr>
      </w:pPr>
      <w:r>
        <w:t xml:space="preserve">Rychlost </w:t>
      </w:r>
      <w:proofErr w:type="gramStart"/>
      <w:r>
        <w:t>připojení</w:t>
      </w:r>
      <w:r w:rsidR="00906A68">
        <w:t xml:space="preserve"> - dostačující</w:t>
      </w:r>
      <w:proofErr w:type="gramEnd"/>
    </w:p>
    <w:p w14:paraId="28E6EBAA" w14:textId="77777777" w:rsidR="00E32F19" w:rsidRDefault="00E32F19" w:rsidP="00E32F19">
      <w:pPr>
        <w:pStyle w:val="Odstavecseseznamem"/>
        <w:ind w:left="2145"/>
      </w:pPr>
    </w:p>
    <w:p w14:paraId="59723950" w14:textId="52F9182F" w:rsidR="006E481E" w:rsidRPr="006E481E" w:rsidRDefault="006E481E" w:rsidP="006E481E">
      <w:pPr>
        <w:rPr>
          <w:u w:val="single"/>
        </w:rPr>
      </w:pPr>
      <w:r w:rsidRPr="006E481E">
        <w:rPr>
          <w:u w:val="single"/>
        </w:rPr>
        <w:t>Webová prezentace školy</w:t>
      </w:r>
    </w:p>
    <w:p w14:paraId="3921938C" w14:textId="46DB1A4D" w:rsidR="006E481E" w:rsidRDefault="006E481E" w:rsidP="006E481E">
      <w:pPr>
        <w:pStyle w:val="Odstavecseseznamem"/>
        <w:numPr>
          <w:ilvl w:val="0"/>
          <w:numId w:val="15"/>
        </w:numPr>
      </w:pPr>
      <w:r>
        <w:t xml:space="preserve">Vlastní doména – </w:t>
      </w:r>
      <w:r w:rsidRPr="006E481E">
        <w:t>www.skolauhelnapribram.cz</w:t>
      </w:r>
    </w:p>
    <w:p w14:paraId="7CDB19F4" w14:textId="571E67F8" w:rsidR="006E481E" w:rsidRDefault="006E481E" w:rsidP="006E481E">
      <w:pPr>
        <w:pStyle w:val="Odstavecseseznamem"/>
        <w:numPr>
          <w:ilvl w:val="0"/>
          <w:numId w:val="15"/>
        </w:numPr>
      </w:pPr>
      <w:r>
        <w:t>Redakční systém webnode</w:t>
      </w:r>
      <w:r w:rsidR="00A4366D">
        <w:t>.cz</w:t>
      </w:r>
    </w:p>
    <w:p w14:paraId="73ED248C" w14:textId="755EA06B" w:rsidR="006E481E" w:rsidRDefault="006E481E" w:rsidP="006E481E">
      <w:pPr>
        <w:pStyle w:val="Odstavecseseznamem"/>
        <w:numPr>
          <w:ilvl w:val="0"/>
          <w:numId w:val="15"/>
        </w:numPr>
      </w:pPr>
      <w:r>
        <w:t>Fotogalerie – rajce.cz</w:t>
      </w:r>
    </w:p>
    <w:p w14:paraId="4A3D210E" w14:textId="3DEBA03D" w:rsidR="006E481E" w:rsidRDefault="006E481E" w:rsidP="006E481E">
      <w:pPr>
        <w:pStyle w:val="Odstavecseseznamem"/>
        <w:numPr>
          <w:ilvl w:val="0"/>
          <w:numId w:val="15"/>
        </w:numPr>
      </w:pPr>
      <w:r>
        <w:t>Komunikace s rodiči – e-mailem</w:t>
      </w:r>
    </w:p>
    <w:p w14:paraId="136F28F1" w14:textId="77777777" w:rsidR="00E32F19" w:rsidRDefault="00E32F19" w:rsidP="00E32F19">
      <w:pPr>
        <w:pStyle w:val="Odstavecseseznamem"/>
        <w:ind w:left="1425"/>
      </w:pPr>
    </w:p>
    <w:p w14:paraId="772DA3B6" w14:textId="72FE0AEB" w:rsidR="006E481E" w:rsidRPr="00A4366D" w:rsidRDefault="006E481E" w:rsidP="006E481E">
      <w:pPr>
        <w:rPr>
          <w:u w:val="single"/>
        </w:rPr>
      </w:pPr>
      <w:r w:rsidRPr="00A4366D">
        <w:rPr>
          <w:u w:val="single"/>
        </w:rPr>
        <w:t>Autorský zákon</w:t>
      </w:r>
    </w:p>
    <w:p w14:paraId="16F5CB31" w14:textId="2F4C7857" w:rsidR="006E481E" w:rsidRPr="006E481E" w:rsidRDefault="006E481E" w:rsidP="006E481E">
      <w:pPr>
        <w:pStyle w:val="Odstavecseseznamem"/>
        <w:numPr>
          <w:ilvl w:val="0"/>
          <w:numId w:val="16"/>
        </w:numPr>
      </w:pPr>
      <w:r>
        <w:t>Veškerý používaný SW je legální</w:t>
      </w:r>
      <w:r w:rsidR="00A4366D">
        <w:t xml:space="preserve"> – zakoupené licence</w:t>
      </w:r>
    </w:p>
    <w:p w14:paraId="4132FC00" w14:textId="77777777" w:rsidR="006E481E" w:rsidRPr="00C40971" w:rsidRDefault="006E481E" w:rsidP="006E481E">
      <w:pPr>
        <w:pStyle w:val="Odstavecseseznamem"/>
        <w:ind w:left="1425"/>
      </w:pPr>
    </w:p>
    <w:p w14:paraId="6808168B" w14:textId="42578605" w:rsidR="00A4366D" w:rsidRDefault="00C40971" w:rsidP="00870FBF">
      <w:pPr>
        <w:spacing w:before="120" w:after="120" w:line="360" w:lineRule="auto"/>
        <w:jc w:val="both"/>
        <w:rPr>
          <w:rFonts w:cstheme="minorHAnsi"/>
        </w:rPr>
      </w:pPr>
      <w:r w:rsidRPr="00870FBF">
        <w:rPr>
          <w:rFonts w:cstheme="minorHAnsi"/>
        </w:rPr>
        <w:t>Škola je díky zapojení do projekt</w:t>
      </w:r>
      <w:r w:rsidR="00340A31">
        <w:rPr>
          <w:rFonts w:cstheme="minorHAnsi"/>
        </w:rPr>
        <w:t>u</w:t>
      </w:r>
      <w:r w:rsidR="00906A68">
        <w:rPr>
          <w:rFonts w:cstheme="minorHAnsi"/>
        </w:rPr>
        <w:t xml:space="preserve"> OP JAK</w:t>
      </w:r>
      <w:r w:rsidRPr="00870FBF">
        <w:rPr>
          <w:rFonts w:cstheme="minorHAnsi"/>
        </w:rPr>
        <w:t xml:space="preserve"> velmi dobře vybavena výpočetní technikou. </w:t>
      </w:r>
      <w:r w:rsidR="003802AD">
        <w:rPr>
          <w:rFonts w:cstheme="minorHAnsi"/>
        </w:rPr>
        <w:t>S notebooky a tablety zakoupenými z těchto projektů</w:t>
      </w:r>
      <w:r w:rsidRPr="00870FBF">
        <w:rPr>
          <w:rFonts w:cstheme="minorHAnsi"/>
        </w:rPr>
        <w:t xml:space="preserve"> žáci běžně pracují ve vyučovacích hodinách. Všechna zařízení pracují s operačním systémem Windows</w:t>
      </w:r>
      <w:r w:rsidR="000B59C1">
        <w:rPr>
          <w:rFonts w:cstheme="minorHAnsi"/>
        </w:rPr>
        <w:t xml:space="preserve"> a </w:t>
      </w:r>
      <w:proofErr w:type="spellStart"/>
      <w:r w:rsidR="000B59C1">
        <w:rPr>
          <w:rFonts w:cstheme="minorHAnsi"/>
        </w:rPr>
        <w:t>Andoid</w:t>
      </w:r>
      <w:proofErr w:type="spellEnd"/>
      <w:r w:rsidRPr="00870FBF">
        <w:rPr>
          <w:rFonts w:cstheme="minorHAnsi"/>
        </w:rPr>
        <w:t>, čímž je patrné rychlejší zastarávání</w:t>
      </w:r>
      <w:r w:rsidR="000B59C1">
        <w:rPr>
          <w:rFonts w:cstheme="minorHAnsi"/>
        </w:rPr>
        <w:t>, ovšem jsou cenově dostupnější</w:t>
      </w:r>
      <w:r w:rsidRPr="00870FBF">
        <w:rPr>
          <w:rFonts w:cstheme="minorHAnsi"/>
        </w:rPr>
        <w:t>. Každý z pedagogů má k dispozici notebook pro potřeby výuky. V kmenových třídách jsou interaktivní tabule, jejich využití ve vyučování je maximální.</w:t>
      </w:r>
    </w:p>
    <w:p w14:paraId="2F15FE83" w14:textId="2085209F" w:rsidR="004123A3" w:rsidRDefault="000F7B13" w:rsidP="00870FB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4123A3">
        <w:rPr>
          <w:rFonts w:cstheme="minorHAnsi"/>
        </w:rPr>
        <w:t xml:space="preserve">isponujeme VR brýlemi, které jsou pravidelně zařazovány do výuky a umožňují </w:t>
      </w:r>
      <w:r w:rsidR="00255AC0">
        <w:rPr>
          <w:rFonts w:cstheme="minorHAnsi"/>
        </w:rPr>
        <w:t>žákům lepší pochopení probíraného učiva. Dále mají žáci možnost pracovat s </w:t>
      </w:r>
      <w:proofErr w:type="gramStart"/>
      <w:r w:rsidR="00255AC0">
        <w:rPr>
          <w:rFonts w:cstheme="minorHAnsi"/>
        </w:rPr>
        <w:t>3D</w:t>
      </w:r>
      <w:proofErr w:type="gramEnd"/>
      <w:r w:rsidR="00255AC0">
        <w:rPr>
          <w:rFonts w:cstheme="minorHAnsi"/>
        </w:rPr>
        <w:t xml:space="preserve"> pery a to nejen během vyučování informatiky, ale i výtvarné výchovy nebo pracovních činností. </w:t>
      </w:r>
    </w:p>
    <w:p w14:paraId="417360CC" w14:textId="6E397297" w:rsidR="00255AC0" w:rsidRDefault="00255AC0" w:rsidP="00870FB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Tiskárna </w:t>
      </w:r>
      <w:proofErr w:type="gramStart"/>
      <w:r>
        <w:rPr>
          <w:rFonts w:cstheme="minorHAnsi"/>
        </w:rPr>
        <w:t>3D</w:t>
      </w:r>
      <w:proofErr w:type="gramEnd"/>
      <w:r>
        <w:rPr>
          <w:rFonts w:cstheme="minorHAnsi"/>
        </w:rPr>
        <w:t xml:space="preserve"> je umístěna v kmenové učebně a slouží pro potřeby všem žákům i vyučujícím.</w:t>
      </w:r>
    </w:p>
    <w:p w14:paraId="2209E476" w14:textId="77777777" w:rsidR="000F10EA" w:rsidRPr="00870FBF" w:rsidRDefault="000F10EA" w:rsidP="00870FBF">
      <w:pPr>
        <w:spacing w:before="120" w:after="120" w:line="360" w:lineRule="auto"/>
        <w:jc w:val="both"/>
        <w:rPr>
          <w:rFonts w:cstheme="minorHAnsi"/>
        </w:rPr>
      </w:pPr>
    </w:p>
    <w:p w14:paraId="24A73079" w14:textId="77777777" w:rsidR="00852EB0" w:rsidRDefault="00852EB0" w:rsidP="00C40971">
      <w:pPr>
        <w:spacing w:before="120" w:after="120" w:line="360" w:lineRule="auto"/>
        <w:rPr>
          <w:rFonts w:cstheme="minorHAnsi"/>
          <w:b/>
          <w:bCs/>
        </w:rPr>
      </w:pPr>
    </w:p>
    <w:p w14:paraId="1415A647" w14:textId="77777777" w:rsidR="00852EB0" w:rsidRDefault="00852EB0" w:rsidP="00C40971">
      <w:pPr>
        <w:spacing w:before="120" w:after="120" w:line="360" w:lineRule="auto"/>
        <w:rPr>
          <w:rFonts w:cstheme="minorHAnsi"/>
          <w:b/>
          <w:bCs/>
        </w:rPr>
      </w:pPr>
    </w:p>
    <w:p w14:paraId="0365411D" w14:textId="77777777" w:rsidR="00852EB0" w:rsidRDefault="00852EB0" w:rsidP="00C40971">
      <w:pPr>
        <w:spacing w:before="120" w:after="120" w:line="360" w:lineRule="auto"/>
        <w:rPr>
          <w:rFonts w:cstheme="minorHAnsi"/>
          <w:b/>
          <w:bCs/>
        </w:rPr>
      </w:pPr>
    </w:p>
    <w:p w14:paraId="63278263" w14:textId="77777777" w:rsidR="00852EB0" w:rsidRDefault="00852EB0" w:rsidP="00C40971">
      <w:pPr>
        <w:spacing w:before="120" w:after="120" w:line="360" w:lineRule="auto"/>
        <w:rPr>
          <w:rFonts w:cstheme="minorHAnsi"/>
          <w:b/>
          <w:bCs/>
        </w:rPr>
      </w:pPr>
    </w:p>
    <w:p w14:paraId="182CBC38" w14:textId="77777777" w:rsidR="00852EB0" w:rsidRDefault="00852EB0" w:rsidP="00C40971">
      <w:pPr>
        <w:spacing w:before="120" w:after="120" w:line="360" w:lineRule="auto"/>
        <w:rPr>
          <w:rFonts w:cstheme="minorHAnsi"/>
          <w:b/>
          <w:bCs/>
        </w:rPr>
      </w:pPr>
    </w:p>
    <w:p w14:paraId="4FB971FE" w14:textId="00B90793" w:rsidR="00C40971" w:rsidRPr="00870FBF" w:rsidRDefault="00C40971" w:rsidP="00C40971">
      <w:pPr>
        <w:spacing w:before="120" w:after="120" w:line="360" w:lineRule="auto"/>
        <w:rPr>
          <w:rFonts w:cstheme="minorHAnsi"/>
          <w:b/>
          <w:bCs/>
        </w:rPr>
      </w:pPr>
      <w:r w:rsidRPr="00870FBF">
        <w:rPr>
          <w:rFonts w:cstheme="minorHAnsi"/>
          <w:b/>
          <w:bCs/>
        </w:rPr>
        <w:t>Přehled vybavení výpočetní technikou:</w:t>
      </w:r>
    </w:p>
    <w:p w14:paraId="1856FADD" w14:textId="7D610D87" w:rsidR="00C40971" w:rsidRDefault="00A445A4" w:rsidP="00C40971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50E99C" wp14:editId="2E1EB900">
            <wp:extent cx="4572000" cy="2743200"/>
            <wp:effectExtent l="0" t="0" r="0" b="0"/>
            <wp:docPr id="146699656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BCAE47D-E5B2-FC37-3149-BAEFEDD99B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54B2DC" w14:textId="47640875" w:rsidR="00FE7624" w:rsidRDefault="00C40971" w:rsidP="00C40971">
      <w:pPr>
        <w:spacing w:before="120" w:after="12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Graf </w:t>
      </w:r>
      <w:r w:rsidR="00870FBF">
        <w:rPr>
          <w:rFonts w:ascii="Times New Roman" w:hAnsi="Times New Roman" w:cs="Times New Roman"/>
          <w:i/>
          <w:iCs/>
          <w:sz w:val="20"/>
          <w:szCs w:val="20"/>
        </w:rPr>
        <w:t>1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45E5F">
        <w:rPr>
          <w:rFonts w:ascii="Times New Roman" w:hAnsi="Times New Roman" w:cs="Times New Roman"/>
          <w:i/>
          <w:iCs/>
          <w:sz w:val="20"/>
          <w:szCs w:val="20"/>
        </w:rPr>
        <w:t>Podíl výpočetní techniky dle způsobu jeho využívání</w:t>
      </w:r>
    </w:p>
    <w:p w14:paraId="67425839" w14:textId="77777777" w:rsidR="00FE7624" w:rsidRPr="00045E5F" w:rsidRDefault="00FE7624" w:rsidP="00C40971">
      <w:pPr>
        <w:spacing w:before="120" w:after="12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023"/>
        <w:gridCol w:w="1018"/>
        <w:gridCol w:w="1379"/>
        <w:gridCol w:w="960"/>
      </w:tblGrid>
      <w:tr w:rsidR="00C40971" w:rsidRPr="00870FBF" w14:paraId="7A2D75B3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C8D2" w14:textId="77777777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1840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Stáří výpočetní techniky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21BF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971" w:rsidRPr="00870FBF" w14:paraId="57844A32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41A6" w14:textId="77777777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D41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do 2 let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892F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2 – 5</w:t>
            </w:r>
            <w:proofErr w:type="gramEnd"/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let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B05C" w14:textId="10258018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starší 5 let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7C8E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C40971" w:rsidRPr="00870FBF" w14:paraId="79CB861B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EB0" w14:textId="77777777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PC – řízení školy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6658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FE7C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9D95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25C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40971" w:rsidRPr="00870FBF" w14:paraId="0EDFBB95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CFA" w14:textId="77777777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PC – školní družina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AD57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721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1C44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4E25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40971" w:rsidRPr="00870FBF" w14:paraId="0091D2E6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0A50" w14:textId="77777777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Notebook pro pedagogy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67F9" w14:textId="1789105E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64D2" w14:textId="6F8334AF" w:rsidR="00C40971" w:rsidRPr="00870FBF" w:rsidRDefault="000F7B13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89F5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424A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2511D9" w:rsidRPr="00870FBF" w14:paraId="3B9E00D5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1D1A" w14:textId="3C01E4B3" w:rsidR="002511D9" w:rsidRPr="00870FBF" w:rsidRDefault="002511D9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Tablet pro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pedagogy - grafický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2718" w14:textId="2FAF8703" w:rsidR="002511D9" w:rsidRPr="00870FBF" w:rsidRDefault="002511D9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837C" w14:textId="77777777" w:rsidR="002511D9" w:rsidRPr="00870FBF" w:rsidRDefault="002511D9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F5A0" w14:textId="77777777" w:rsidR="002511D9" w:rsidRPr="00870FBF" w:rsidRDefault="002511D9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E333" w14:textId="7BDB4BB6" w:rsidR="002511D9" w:rsidRPr="00870FBF" w:rsidRDefault="002511D9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40971" w:rsidRPr="00870FBF" w14:paraId="425422A0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600" w14:textId="364BA0D1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Notebook pro </w:t>
            </w:r>
            <w:r w:rsidR="00870FBF"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nteraktivní tabuli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E3E6" w14:textId="0AB5CEB2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459" w14:textId="0045A41E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7B1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359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F14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C40971" w:rsidRPr="00870FBF" w14:paraId="5D3A6E5C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1E3B" w14:textId="77777777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Notebook pro žáky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98F" w14:textId="43D8DE93" w:rsidR="00C40971" w:rsidRPr="00870FBF" w:rsidRDefault="00372248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21C4" w14:textId="589B29FA" w:rsidR="00C40971" w:rsidRPr="00870FBF" w:rsidRDefault="00372248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C40971"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EEA" w14:textId="77777777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ABC" w14:textId="1E271B66" w:rsidR="00C40971" w:rsidRPr="00870FBF" w:rsidRDefault="00C40971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AD613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C40971" w:rsidRPr="00870FBF" w14:paraId="0F738E89" w14:textId="77777777" w:rsidTr="00C67AEF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4E0" w14:textId="77777777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Tablety pro žáky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CF7" w14:textId="38AEDFD1" w:rsidR="00C40971" w:rsidRPr="00870FBF" w:rsidRDefault="002511D9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688" w14:textId="71DF76D4" w:rsidR="00C40971" w:rsidRPr="00870FBF" w:rsidRDefault="00C40971" w:rsidP="0025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2156" w14:textId="24DEA385" w:rsidR="00C40971" w:rsidRPr="00870FBF" w:rsidRDefault="00C40971" w:rsidP="00C67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0F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722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997" w14:textId="3F079347" w:rsidR="00C40971" w:rsidRPr="00870FBF" w:rsidRDefault="00372248" w:rsidP="00C67A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</w:tbl>
    <w:p w14:paraId="470E1FFC" w14:textId="0E654F97" w:rsidR="00C40971" w:rsidRDefault="00C40971" w:rsidP="00C40971">
      <w:pPr>
        <w:spacing w:before="120" w:after="12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Tabulka </w:t>
      </w:r>
      <w:r w:rsidR="00870FBF">
        <w:rPr>
          <w:rFonts w:ascii="Times New Roman" w:hAnsi="Times New Roman" w:cs="Times New Roman"/>
          <w:i/>
          <w:iCs/>
          <w:sz w:val="20"/>
          <w:szCs w:val="20"/>
        </w:rPr>
        <w:t>1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45E5F">
        <w:rPr>
          <w:rFonts w:ascii="Times New Roman" w:hAnsi="Times New Roman" w:cs="Times New Roman"/>
          <w:i/>
          <w:iCs/>
          <w:sz w:val="20"/>
          <w:szCs w:val="20"/>
        </w:rPr>
        <w:t>Stáří výpočetní techniky užívané školou</w:t>
      </w:r>
    </w:p>
    <w:p w14:paraId="5913F35D" w14:textId="77777777" w:rsidR="00711C26" w:rsidRPr="00045E5F" w:rsidRDefault="00711C26" w:rsidP="00C40971">
      <w:pPr>
        <w:spacing w:before="120" w:after="12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4B3D22E" w14:textId="77777777" w:rsidR="001221AD" w:rsidRDefault="001221AD" w:rsidP="00DF2F71">
      <w:pPr>
        <w:rPr>
          <w:b/>
          <w:bCs/>
          <w:u w:val="single"/>
        </w:rPr>
      </w:pPr>
    </w:p>
    <w:p w14:paraId="0A35C609" w14:textId="77777777" w:rsidR="001221AD" w:rsidRDefault="001221AD" w:rsidP="00DF2F71">
      <w:pPr>
        <w:rPr>
          <w:b/>
          <w:bCs/>
          <w:u w:val="single"/>
        </w:rPr>
      </w:pPr>
    </w:p>
    <w:p w14:paraId="78BF888B" w14:textId="77777777" w:rsidR="001221AD" w:rsidRDefault="001221AD" w:rsidP="00DF2F71">
      <w:pPr>
        <w:rPr>
          <w:b/>
          <w:bCs/>
          <w:u w:val="single"/>
        </w:rPr>
      </w:pPr>
    </w:p>
    <w:p w14:paraId="2982930D" w14:textId="77777777" w:rsidR="001221AD" w:rsidRDefault="001221AD" w:rsidP="00DF2F71">
      <w:pPr>
        <w:rPr>
          <w:b/>
          <w:bCs/>
          <w:u w:val="single"/>
        </w:rPr>
      </w:pPr>
    </w:p>
    <w:p w14:paraId="481CC36E" w14:textId="77777777" w:rsidR="001221AD" w:rsidRDefault="001221AD" w:rsidP="00DF2F71">
      <w:pPr>
        <w:rPr>
          <w:b/>
          <w:bCs/>
          <w:u w:val="single"/>
        </w:rPr>
      </w:pPr>
    </w:p>
    <w:p w14:paraId="2836D80D" w14:textId="77777777" w:rsidR="001221AD" w:rsidRDefault="001221AD" w:rsidP="00DF2F71">
      <w:pPr>
        <w:rPr>
          <w:b/>
          <w:bCs/>
          <w:u w:val="single"/>
        </w:rPr>
      </w:pPr>
    </w:p>
    <w:p w14:paraId="562D69B4" w14:textId="77777777" w:rsidR="001221AD" w:rsidRDefault="001221AD" w:rsidP="00DF2F71">
      <w:pPr>
        <w:rPr>
          <w:b/>
          <w:bCs/>
          <w:u w:val="single"/>
        </w:rPr>
      </w:pPr>
    </w:p>
    <w:p w14:paraId="7CD174C0" w14:textId="5B0B28E9" w:rsidR="00CD61D2" w:rsidRPr="00DF2F71" w:rsidRDefault="00DF2F71" w:rsidP="00DF2F71">
      <w:pPr>
        <w:rPr>
          <w:b/>
          <w:bCs/>
          <w:u w:val="single"/>
        </w:rPr>
      </w:pPr>
      <w:r w:rsidRPr="00DF2F71">
        <w:rPr>
          <w:b/>
          <w:bCs/>
          <w:u w:val="single"/>
        </w:rPr>
        <w:t>Záměry školy v oblasti ICT</w:t>
      </w:r>
    </w:p>
    <w:p w14:paraId="713B914C" w14:textId="28D10D09" w:rsidR="000512D5" w:rsidRDefault="00DF2F71" w:rsidP="00DF2F71">
      <w:pPr>
        <w:pStyle w:val="Odstavecseseznamem"/>
        <w:numPr>
          <w:ilvl w:val="0"/>
          <w:numId w:val="10"/>
        </w:numPr>
      </w:pPr>
      <w:r>
        <w:t>Podpora výuky nové informatiky podle nového ŠVP</w:t>
      </w:r>
    </w:p>
    <w:p w14:paraId="76EDD2B4" w14:textId="4020E3DE" w:rsidR="00DF2F71" w:rsidRDefault="00F25BE1" w:rsidP="00DF2F71">
      <w:pPr>
        <w:pStyle w:val="Odstavecseseznamem"/>
        <w:numPr>
          <w:ilvl w:val="1"/>
          <w:numId w:val="10"/>
        </w:numPr>
      </w:pPr>
      <w:r>
        <w:t>Udržení</w:t>
      </w:r>
      <w:r w:rsidR="00333F35">
        <w:t xml:space="preserve"> aktualizovaných notebooků pro žáky</w:t>
      </w:r>
    </w:p>
    <w:p w14:paraId="01225A0E" w14:textId="164C5418" w:rsidR="00DF2F71" w:rsidRDefault="00507AD0" w:rsidP="00DF2F71">
      <w:pPr>
        <w:pStyle w:val="Odstavecseseznamem"/>
        <w:numPr>
          <w:ilvl w:val="1"/>
          <w:numId w:val="10"/>
        </w:numPr>
      </w:pPr>
      <w:r>
        <w:t>Zapojení všech pedagogických pracovníků do využíván</w:t>
      </w:r>
      <w:r w:rsidR="009C3204">
        <w:t>í brýlí</w:t>
      </w:r>
      <w:r>
        <w:t xml:space="preserve"> VR a</w:t>
      </w:r>
      <w:r w:rsidR="009C3204">
        <w:t xml:space="preserve"> tiskárny a per</w:t>
      </w:r>
      <w:r>
        <w:t xml:space="preserve"> </w:t>
      </w:r>
      <w:proofErr w:type="gramStart"/>
      <w:r>
        <w:t>3</w:t>
      </w:r>
      <w:r w:rsidR="009C3204">
        <w:t>D</w:t>
      </w:r>
      <w:proofErr w:type="gramEnd"/>
    </w:p>
    <w:p w14:paraId="2ED38AEF" w14:textId="5A244DDF" w:rsidR="00DF2F71" w:rsidRDefault="00DF2F71" w:rsidP="00DF2F71">
      <w:pPr>
        <w:pStyle w:val="Odstavecseseznamem"/>
        <w:numPr>
          <w:ilvl w:val="0"/>
          <w:numId w:val="10"/>
        </w:numPr>
      </w:pPr>
      <w:r>
        <w:t>Udržet technické zázemí pro případ distanční výuky</w:t>
      </w:r>
    </w:p>
    <w:p w14:paraId="3DCC3FE0" w14:textId="17DF8627" w:rsidR="00DF2F71" w:rsidRDefault="00DF2F71" w:rsidP="00DF2F71">
      <w:pPr>
        <w:pStyle w:val="Odstavecseseznamem"/>
        <w:numPr>
          <w:ilvl w:val="1"/>
          <w:numId w:val="10"/>
        </w:numPr>
      </w:pPr>
      <w:r>
        <w:t>Zabezpečení vyhovujícího HW</w:t>
      </w:r>
    </w:p>
    <w:p w14:paraId="752A32BF" w14:textId="40705CC2" w:rsidR="00DF2F71" w:rsidRDefault="00DF2F71" w:rsidP="00DF2F71">
      <w:pPr>
        <w:pStyle w:val="Odstavecseseznamem"/>
        <w:numPr>
          <w:ilvl w:val="1"/>
          <w:numId w:val="10"/>
        </w:numPr>
      </w:pPr>
      <w:r>
        <w:t>Vhodný SW</w:t>
      </w:r>
    </w:p>
    <w:p w14:paraId="7610BE5F" w14:textId="2A624690" w:rsidR="00DF2F71" w:rsidRDefault="00DF2F71" w:rsidP="00DF2F71">
      <w:pPr>
        <w:pStyle w:val="Odstavecseseznamem"/>
        <w:numPr>
          <w:ilvl w:val="0"/>
          <w:numId w:val="10"/>
        </w:numPr>
      </w:pPr>
      <w:r>
        <w:t>Zefektivnění výuky s využitím ICT</w:t>
      </w:r>
    </w:p>
    <w:p w14:paraId="1739C41A" w14:textId="19023169" w:rsidR="00DF2F71" w:rsidRDefault="00CF1E22" w:rsidP="00DF2F71">
      <w:pPr>
        <w:pStyle w:val="Odstavecseseznamem"/>
        <w:numPr>
          <w:ilvl w:val="0"/>
          <w:numId w:val="10"/>
        </w:numPr>
      </w:pPr>
      <w:r>
        <w:t>Pokračovat v p</w:t>
      </w:r>
      <w:r w:rsidR="00DF2F71">
        <w:t>ř</w:t>
      </w:r>
      <w:r>
        <w:t>í</w:t>
      </w:r>
      <w:r w:rsidR="00DF2F71">
        <w:t>prav</w:t>
      </w:r>
      <w:r>
        <w:t>ě</w:t>
      </w:r>
      <w:r w:rsidR="00DF2F71">
        <w:t xml:space="preserve"> žák</w:t>
      </w:r>
      <w:r>
        <w:t>ů</w:t>
      </w:r>
      <w:r w:rsidR="00DF2F71">
        <w:t xml:space="preserve"> na využívání ICT technologií</w:t>
      </w:r>
    </w:p>
    <w:p w14:paraId="11B3F90F" w14:textId="336CC02F" w:rsidR="00AB5F7F" w:rsidRDefault="00AB5F7F" w:rsidP="00DF2F71">
      <w:pPr>
        <w:pStyle w:val="Odstavecseseznamem"/>
        <w:numPr>
          <w:ilvl w:val="0"/>
          <w:numId w:val="10"/>
        </w:numPr>
      </w:pPr>
      <w:r>
        <w:t>Doplnění vybavení školní družiny o tablety</w:t>
      </w:r>
    </w:p>
    <w:p w14:paraId="0C3911F0" w14:textId="6BAEEC77" w:rsidR="00A4366D" w:rsidRDefault="00A4366D" w:rsidP="00DF2F71">
      <w:pPr>
        <w:pStyle w:val="Odstavecseseznamem"/>
        <w:numPr>
          <w:ilvl w:val="0"/>
          <w:numId w:val="10"/>
        </w:numPr>
      </w:pPr>
      <w:proofErr w:type="gramStart"/>
      <w:r>
        <w:t>Zavedení  e</w:t>
      </w:r>
      <w:proofErr w:type="gramEnd"/>
      <w:r>
        <w:t>-learningového systému</w:t>
      </w:r>
    </w:p>
    <w:p w14:paraId="68BC991B" w14:textId="27446EA4" w:rsidR="00DF2F71" w:rsidRDefault="00DF2F71" w:rsidP="00DF2F71">
      <w:pPr>
        <w:pStyle w:val="Odstavecseseznamem"/>
        <w:numPr>
          <w:ilvl w:val="0"/>
          <w:numId w:val="10"/>
        </w:numPr>
      </w:pPr>
      <w:r>
        <w:t>Vzdělávání pedagogických pracovníků v oblasti ICT</w:t>
      </w:r>
    </w:p>
    <w:p w14:paraId="07553E7B" w14:textId="5F2BC523" w:rsidR="00A21A5D" w:rsidRDefault="00A21A5D" w:rsidP="00A21A5D">
      <w:pPr>
        <w:pStyle w:val="Odstavecseseznamem"/>
        <w:numPr>
          <w:ilvl w:val="1"/>
          <w:numId w:val="10"/>
        </w:numPr>
      </w:pPr>
      <w:r>
        <w:t>DVPP</w:t>
      </w:r>
    </w:p>
    <w:p w14:paraId="61845FDB" w14:textId="4783A769" w:rsidR="00CD61D2" w:rsidRDefault="00A21A5D" w:rsidP="00922ED6">
      <w:pPr>
        <w:pStyle w:val="Odstavecseseznamem"/>
        <w:numPr>
          <w:ilvl w:val="0"/>
          <w:numId w:val="10"/>
        </w:numPr>
      </w:pPr>
      <w:r>
        <w:t>Zajištění webové prezentace školy</w:t>
      </w:r>
    </w:p>
    <w:p w14:paraId="6C2D5B5C" w14:textId="61ECF29D" w:rsidR="00922ED6" w:rsidRPr="00401666" w:rsidRDefault="00DF2F71" w:rsidP="00401666">
      <w:pPr>
        <w:rPr>
          <w:b/>
          <w:bCs/>
          <w:u w:val="single"/>
        </w:rPr>
      </w:pPr>
      <w:r>
        <w:rPr>
          <w:b/>
          <w:bCs/>
          <w:u w:val="single"/>
        </w:rPr>
        <w:t>Způsob dosažení záměrů v oblasti ICT</w:t>
      </w:r>
    </w:p>
    <w:p w14:paraId="79B876A0" w14:textId="06076180" w:rsidR="00922ED6" w:rsidRDefault="00A21A5D" w:rsidP="00922ED6">
      <w:pPr>
        <w:pStyle w:val="Odstavecseseznamem"/>
        <w:numPr>
          <w:ilvl w:val="0"/>
          <w:numId w:val="5"/>
        </w:numPr>
      </w:pPr>
      <w:r>
        <w:t>Čerpání z prostředků MŠMT</w:t>
      </w:r>
    </w:p>
    <w:p w14:paraId="64341BAD" w14:textId="708E70DF" w:rsidR="00A21A5D" w:rsidRDefault="00A21A5D" w:rsidP="00922ED6">
      <w:pPr>
        <w:pStyle w:val="Odstavecseseznamem"/>
        <w:numPr>
          <w:ilvl w:val="0"/>
          <w:numId w:val="5"/>
        </w:numPr>
      </w:pPr>
      <w:r>
        <w:t>Proškolování pedagogických pracovníků</w:t>
      </w:r>
    </w:p>
    <w:p w14:paraId="238D0556" w14:textId="4427B31D" w:rsidR="00870FBF" w:rsidRDefault="00AB5F7F" w:rsidP="00922ED6">
      <w:pPr>
        <w:pStyle w:val="Odstavecseseznamem"/>
        <w:numPr>
          <w:ilvl w:val="0"/>
          <w:numId w:val="5"/>
        </w:numPr>
      </w:pPr>
      <w:r>
        <w:t>Využití</w:t>
      </w:r>
      <w:r w:rsidR="00326B93">
        <w:t xml:space="preserve"> dotačních programů</w:t>
      </w:r>
    </w:p>
    <w:p w14:paraId="15449400" w14:textId="77777777" w:rsidR="00401666" w:rsidRDefault="00401666" w:rsidP="00401666">
      <w:pPr>
        <w:rPr>
          <w:b/>
          <w:bCs/>
        </w:rPr>
      </w:pPr>
    </w:p>
    <w:p w14:paraId="4B6F5EF9" w14:textId="1D8946A2" w:rsidR="00401666" w:rsidRPr="00401666" w:rsidRDefault="00870FBF" w:rsidP="00401666">
      <w:pPr>
        <w:rPr>
          <w:b/>
          <w:bCs/>
          <w:u w:val="single"/>
        </w:rPr>
      </w:pPr>
      <w:r>
        <w:rPr>
          <w:b/>
          <w:bCs/>
          <w:u w:val="single"/>
        </w:rPr>
        <w:t>Podpora ICT gramotnosti</w:t>
      </w:r>
    </w:p>
    <w:p w14:paraId="0A9B58C4" w14:textId="30B29089" w:rsidR="00401666" w:rsidRDefault="00870FBF" w:rsidP="00401666">
      <w:pPr>
        <w:pStyle w:val="Odstavecseseznamem"/>
        <w:numPr>
          <w:ilvl w:val="0"/>
          <w:numId w:val="6"/>
        </w:numPr>
      </w:pPr>
      <w:r>
        <w:t>Vzdělávání pracovníků školy</w:t>
      </w:r>
    </w:p>
    <w:p w14:paraId="4D5FA29F" w14:textId="789B45C9" w:rsidR="00A4366D" w:rsidRDefault="00A4366D" w:rsidP="00A4366D">
      <w:pPr>
        <w:pStyle w:val="Odstavecseseznamem"/>
        <w:numPr>
          <w:ilvl w:val="1"/>
          <w:numId w:val="6"/>
        </w:numPr>
      </w:pPr>
      <w:r>
        <w:t>Poskytování metodické pomoci ředitelkou školy/ICT koordinátorem</w:t>
      </w:r>
    </w:p>
    <w:p w14:paraId="77D122E2" w14:textId="178B3630" w:rsidR="00A4366D" w:rsidRDefault="00936A25" w:rsidP="00A4366D">
      <w:pPr>
        <w:pStyle w:val="Odstavecseseznamem"/>
        <w:numPr>
          <w:ilvl w:val="1"/>
          <w:numId w:val="6"/>
        </w:numPr>
      </w:pPr>
      <w:r>
        <w:t>Využívání interaktivních tabulí v plném rozsahu</w:t>
      </w:r>
    </w:p>
    <w:p w14:paraId="7EADA786" w14:textId="0C673666" w:rsidR="008D6E33" w:rsidRDefault="008D6E33" w:rsidP="00A4366D">
      <w:pPr>
        <w:pStyle w:val="Odstavecseseznamem"/>
        <w:numPr>
          <w:ilvl w:val="1"/>
          <w:numId w:val="6"/>
        </w:numPr>
      </w:pPr>
      <w:r>
        <w:t xml:space="preserve">Tvorba vlastních učebních materiálů v prostředí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Inspire</w:t>
      </w:r>
      <w:proofErr w:type="spellEnd"/>
    </w:p>
    <w:p w14:paraId="04A916AC" w14:textId="7D5C0530" w:rsidR="00401666" w:rsidRDefault="00870FBF" w:rsidP="00401666">
      <w:pPr>
        <w:pStyle w:val="Odstavecseseznamem"/>
        <w:numPr>
          <w:ilvl w:val="0"/>
          <w:numId w:val="6"/>
        </w:numPr>
      </w:pPr>
      <w:r>
        <w:t xml:space="preserve">Zapojení </w:t>
      </w:r>
      <w:r w:rsidR="008D6E33">
        <w:t xml:space="preserve">školy </w:t>
      </w:r>
      <w:r>
        <w:t xml:space="preserve">do </w:t>
      </w:r>
      <w:r w:rsidR="008D6E33">
        <w:t xml:space="preserve">elektronického </w:t>
      </w:r>
      <w:r>
        <w:t xml:space="preserve">systému </w:t>
      </w:r>
    </w:p>
    <w:p w14:paraId="33FE75D5" w14:textId="77777777" w:rsidR="00E32F19" w:rsidRDefault="00E32F19" w:rsidP="00E32F19">
      <w:pPr>
        <w:pStyle w:val="Odstavecseseznamem"/>
      </w:pPr>
    </w:p>
    <w:p w14:paraId="67617EE9" w14:textId="12E3407E" w:rsidR="00E32F19" w:rsidRDefault="00E32F19" w:rsidP="00E32F19">
      <w:pPr>
        <w:rPr>
          <w:b/>
          <w:bCs/>
          <w:u w:val="single"/>
        </w:rPr>
      </w:pPr>
      <w:r>
        <w:rPr>
          <w:b/>
          <w:bCs/>
          <w:u w:val="single"/>
        </w:rPr>
        <w:t>Funkce ICT koordinátora</w:t>
      </w:r>
    </w:p>
    <w:p w14:paraId="0DBF9C6F" w14:textId="77777777" w:rsidR="00CF4A78" w:rsidRDefault="00E32F19" w:rsidP="00E32F19">
      <w:pPr>
        <w:jc w:val="both"/>
      </w:pPr>
      <w:r>
        <w:t xml:space="preserve">Funkce metodika </w:t>
      </w:r>
      <w:proofErr w:type="gramStart"/>
      <w:r>
        <w:t>a  koordinátora</w:t>
      </w:r>
      <w:proofErr w:type="gramEnd"/>
      <w:r>
        <w:t xml:space="preserve"> ICT je zakotvena ve vyhlášce 317/2005 upravené vyhláškou 412/2006, ve které se v § 9 uvádí: „Studium k výkonu specializovaných činností: a) Koordinace v oblasti informačních a komunikačních technologií.“ Avšak v popisu činnosti se mimo jiného uvádí „Metodická a specializovaná poradenská činnost poskytovaná pedagogům.“ Odtud tedy vychází dvojí pojetí koordinátora a metodika ICT. Jde tedy o jakousi dvojí roli jedné osoby působící ve škole. </w:t>
      </w:r>
    </w:p>
    <w:p w14:paraId="6CA67797" w14:textId="6F6F4724" w:rsidR="001221AD" w:rsidRDefault="00E32F19" w:rsidP="00832749">
      <w:pPr>
        <w:jc w:val="both"/>
      </w:pPr>
      <w:r>
        <w:t xml:space="preserve">Koordinátor ICT je </w:t>
      </w:r>
      <w:proofErr w:type="spellStart"/>
      <w:r w:rsidR="00EA4B33">
        <w:t>Bc.Štěpánka</w:t>
      </w:r>
      <w:proofErr w:type="spellEnd"/>
      <w:r w:rsidR="00EA4B33">
        <w:t xml:space="preserve"> </w:t>
      </w:r>
      <w:proofErr w:type="spellStart"/>
      <w:r w:rsidR="00EA4B33">
        <w:t>Hloušová</w:t>
      </w:r>
      <w:proofErr w:type="spellEnd"/>
      <w:r w:rsidR="00EA4B33">
        <w:t>, učitelka informatiky</w:t>
      </w:r>
    </w:p>
    <w:p w14:paraId="01E29483" w14:textId="273D1049" w:rsidR="00E32F19" w:rsidRDefault="00E32F19" w:rsidP="00E32F19">
      <w:r>
        <w:t xml:space="preserve">Hlavní náplní práce ICT koordinátora je: </w:t>
      </w:r>
    </w:p>
    <w:p w14:paraId="702C17A2" w14:textId="77777777" w:rsidR="00E32F19" w:rsidRDefault="00E32F19" w:rsidP="00E32F19">
      <w:pPr>
        <w:pStyle w:val="Odstavecseseznamem"/>
        <w:numPr>
          <w:ilvl w:val="0"/>
          <w:numId w:val="17"/>
        </w:numPr>
      </w:pPr>
      <w:r>
        <w:t xml:space="preserve">metodicky pomáhat kolegům v integraci ICT do výuky většiny předmětů </w:t>
      </w:r>
    </w:p>
    <w:p w14:paraId="4638E1CD" w14:textId="77777777" w:rsidR="00E32F19" w:rsidRDefault="00E32F19" w:rsidP="00E32F19">
      <w:pPr>
        <w:pStyle w:val="Odstavecseseznamem"/>
        <w:numPr>
          <w:ilvl w:val="0"/>
          <w:numId w:val="17"/>
        </w:numPr>
      </w:pPr>
      <w:r>
        <w:t xml:space="preserve">doporučovat a koordinovat další ICT vzdělávání pedagogických pracovníků </w:t>
      </w:r>
    </w:p>
    <w:p w14:paraId="72B49257" w14:textId="77777777" w:rsidR="00E32F19" w:rsidRDefault="00E32F19" w:rsidP="00E32F19">
      <w:pPr>
        <w:pStyle w:val="Odstavecseseznamem"/>
        <w:numPr>
          <w:ilvl w:val="0"/>
          <w:numId w:val="17"/>
        </w:numPr>
      </w:pPr>
      <w:r>
        <w:t xml:space="preserve">koordinovat užití ICT ve vzdělávání </w:t>
      </w:r>
    </w:p>
    <w:p w14:paraId="1FB5904B" w14:textId="77777777" w:rsidR="00E32F19" w:rsidRDefault="00E32F19" w:rsidP="00E32F19">
      <w:pPr>
        <w:pStyle w:val="Odstavecseseznamem"/>
        <w:numPr>
          <w:ilvl w:val="0"/>
          <w:numId w:val="17"/>
        </w:numPr>
      </w:pPr>
      <w:r>
        <w:lastRenderedPageBreak/>
        <w:t xml:space="preserve">koordinovat nákupy a aktualizace software v souladu se školním vzdělávacím programem </w:t>
      </w:r>
    </w:p>
    <w:p w14:paraId="656C3BEE" w14:textId="77777777" w:rsidR="00E32F19" w:rsidRDefault="00E32F19" w:rsidP="00E32F19">
      <w:pPr>
        <w:pStyle w:val="Odstavecseseznamem"/>
        <w:numPr>
          <w:ilvl w:val="0"/>
          <w:numId w:val="17"/>
        </w:numPr>
      </w:pPr>
      <w:r>
        <w:t xml:space="preserve">zpracovávat a realizovat ICT plán školy </w:t>
      </w:r>
    </w:p>
    <w:p w14:paraId="332DEC54" w14:textId="136D5BED" w:rsidR="00E32F19" w:rsidRPr="00E32F19" w:rsidRDefault="00E32F19" w:rsidP="00E32F19">
      <w:pPr>
        <w:pStyle w:val="Odstavecseseznamem"/>
        <w:numPr>
          <w:ilvl w:val="0"/>
          <w:numId w:val="17"/>
        </w:numPr>
      </w:pPr>
      <w:r>
        <w:t>koordinovat provoz informačního systému školy</w:t>
      </w:r>
    </w:p>
    <w:p w14:paraId="59545AF3" w14:textId="14320195" w:rsidR="00AF3656" w:rsidRDefault="00AF3656" w:rsidP="00AF3656"/>
    <w:p w14:paraId="5D737AC8" w14:textId="32C2BF81" w:rsidR="00AF3656" w:rsidRDefault="00AF3656" w:rsidP="00AF3656">
      <w:r>
        <w:t xml:space="preserve">Zpracovala: Mgr. </w:t>
      </w:r>
      <w:r w:rsidR="00EA4B33">
        <w:t xml:space="preserve">Dana </w:t>
      </w:r>
      <w:proofErr w:type="spellStart"/>
      <w:r w:rsidR="00EA4B33">
        <w:t>Talácková</w:t>
      </w:r>
      <w:proofErr w:type="spellEnd"/>
      <w:r w:rsidR="00EA4B33">
        <w:t>,</w:t>
      </w:r>
      <w:r>
        <w:t xml:space="preserve"> ředitelka školy</w:t>
      </w:r>
    </w:p>
    <w:p w14:paraId="219FCD78" w14:textId="5C899B3D" w:rsidR="00695795" w:rsidRPr="00FE7624" w:rsidRDefault="00AF3656" w:rsidP="007C6B03">
      <w:r>
        <w:t xml:space="preserve">Uhelná Příbram, </w:t>
      </w:r>
      <w:r w:rsidR="00832749">
        <w:t>9</w:t>
      </w:r>
      <w:r>
        <w:t xml:space="preserve">. </w:t>
      </w:r>
      <w:r w:rsidR="00832749">
        <w:t>září</w:t>
      </w:r>
      <w:r>
        <w:t xml:space="preserve"> 202</w:t>
      </w:r>
      <w:r w:rsidR="00EA4B33">
        <w:t>5</w:t>
      </w:r>
    </w:p>
    <w:sectPr w:rsidR="00695795" w:rsidRPr="00FE76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7D3B" w14:textId="77777777" w:rsidR="00BF2866" w:rsidRDefault="00BF2866" w:rsidP="003D62C1">
      <w:pPr>
        <w:spacing w:after="0" w:line="240" w:lineRule="auto"/>
      </w:pPr>
      <w:r>
        <w:separator/>
      </w:r>
    </w:p>
  </w:endnote>
  <w:endnote w:type="continuationSeparator" w:id="0">
    <w:p w14:paraId="33398E3D" w14:textId="77777777" w:rsidR="00BF2866" w:rsidRDefault="00BF2866" w:rsidP="003D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96979"/>
      <w:docPartObj>
        <w:docPartGallery w:val="Page Numbers (Bottom of Page)"/>
        <w:docPartUnique/>
      </w:docPartObj>
    </w:sdtPr>
    <w:sdtContent>
      <w:p w14:paraId="191208BE" w14:textId="4310A83B" w:rsidR="001216C5" w:rsidRDefault="001216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8B300" w14:textId="77777777" w:rsidR="001216C5" w:rsidRDefault="00121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E007" w14:textId="77777777" w:rsidR="00BF2866" w:rsidRDefault="00BF2866" w:rsidP="003D62C1">
      <w:pPr>
        <w:spacing w:after="0" w:line="240" w:lineRule="auto"/>
      </w:pPr>
      <w:r>
        <w:separator/>
      </w:r>
    </w:p>
  </w:footnote>
  <w:footnote w:type="continuationSeparator" w:id="0">
    <w:p w14:paraId="2E704B69" w14:textId="77777777" w:rsidR="00BF2866" w:rsidRDefault="00BF2866" w:rsidP="003D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A70E" w14:textId="5C5D2093" w:rsidR="003D62C1" w:rsidRDefault="0024509B" w:rsidP="003D62C1">
    <w:pPr>
      <w:pStyle w:val="Zhlav"/>
      <w:pBdr>
        <w:bottom w:val="single" w:sz="12" w:space="1" w:color="auto"/>
      </w:pBdr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B8EB959" wp14:editId="2FB06A67">
          <wp:simplePos x="0" y="0"/>
          <wp:positionH relativeFrom="margin">
            <wp:posOffset>-342900</wp:posOffset>
          </wp:positionH>
          <wp:positionV relativeFrom="paragraph">
            <wp:posOffset>-118745</wp:posOffset>
          </wp:positionV>
          <wp:extent cx="1613287" cy="1023210"/>
          <wp:effectExtent l="0" t="0" r="6350" b="5715"/>
          <wp:wrapThrough wrapText="bothSides">
            <wp:wrapPolygon edited="0">
              <wp:start x="21600" y="21600"/>
              <wp:lineTo x="21600" y="282"/>
              <wp:lineTo x="170" y="282"/>
              <wp:lineTo x="170" y="21600"/>
              <wp:lineTo x="21600" y="21600"/>
            </wp:wrapPolygon>
          </wp:wrapThrough>
          <wp:docPr id="9555130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513070" name="Obrázek 955513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613287" cy="102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62C1" w:rsidRPr="00D66A6B">
      <w:rPr>
        <w:rFonts w:ascii="Arial" w:hAnsi="Arial" w:cs="Arial"/>
        <w:sz w:val="36"/>
        <w:szCs w:val="36"/>
      </w:rPr>
      <w:t xml:space="preserve">Základní škola a mateřská škola </w:t>
    </w:r>
  </w:p>
  <w:p w14:paraId="504DACD6" w14:textId="77777777" w:rsidR="003D62C1" w:rsidRDefault="003D62C1" w:rsidP="003D62C1">
    <w:pPr>
      <w:pStyle w:val="Zhlav"/>
      <w:pBdr>
        <w:bottom w:val="single" w:sz="12" w:space="1" w:color="auto"/>
      </w:pBdr>
      <w:jc w:val="center"/>
      <w:rPr>
        <w:rFonts w:ascii="Arial" w:hAnsi="Arial" w:cs="Arial"/>
        <w:sz w:val="36"/>
        <w:szCs w:val="36"/>
      </w:rPr>
    </w:pPr>
    <w:r w:rsidRPr="00D66A6B">
      <w:rPr>
        <w:rFonts w:ascii="Arial" w:hAnsi="Arial" w:cs="Arial"/>
        <w:sz w:val="36"/>
        <w:szCs w:val="36"/>
      </w:rPr>
      <w:t>Uhelná Příbram</w:t>
    </w:r>
  </w:p>
  <w:p w14:paraId="4EEC6508" w14:textId="3FBAEE11" w:rsidR="003D62C1" w:rsidRDefault="003D62C1" w:rsidP="003D62C1">
    <w:pPr>
      <w:pStyle w:val="Zhlav"/>
      <w:jc w:val="center"/>
      <w:rPr>
        <w:rFonts w:ascii="Arial" w:hAnsi="Arial" w:cs="Arial"/>
        <w:sz w:val="20"/>
        <w:szCs w:val="20"/>
      </w:rPr>
    </w:pPr>
    <w:r w:rsidRPr="00D66A6B">
      <w:rPr>
        <w:rFonts w:ascii="Arial" w:hAnsi="Arial" w:cs="Arial"/>
        <w:sz w:val="20"/>
        <w:szCs w:val="20"/>
      </w:rPr>
      <w:t>582 45 Uhelná Příbram 11</w:t>
    </w:r>
    <w:r>
      <w:rPr>
        <w:rFonts w:ascii="Arial" w:hAnsi="Arial" w:cs="Arial"/>
        <w:sz w:val="20"/>
        <w:szCs w:val="20"/>
      </w:rPr>
      <w:t>2</w:t>
    </w:r>
    <w:proofErr w:type="gramStart"/>
    <w:r>
      <w:rPr>
        <w:rFonts w:ascii="Arial" w:hAnsi="Arial" w:cs="Arial"/>
        <w:sz w:val="20"/>
        <w:szCs w:val="20"/>
      </w:rPr>
      <w:t>, ,</w:t>
    </w:r>
    <w:proofErr w:type="gramEnd"/>
    <w:r>
      <w:rPr>
        <w:rFonts w:ascii="Arial" w:hAnsi="Arial" w:cs="Arial"/>
        <w:sz w:val="20"/>
        <w:szCs w:val="20"/>
      </w:rPr>
      <w:t xml:space="preserve"> tel.: </w:t>
    </w:r>
    <w:r w:rsidR="00F84DF5">
      <w:rPr>
        <w:rFonts w:ascii="Arial" w:hAnsi="Arial" w:cs="Arial"/>
        <w:sz w:val="20"/>
        <w:szCs w:val="20"/>
      </w:rPr>
      <w:t>733 109 799</w:t>
    </w:r>
    <w:r>
      <w:rPr>
        <w:rFonts w:ascii="Arial" w:hAnsi="Arial" w:cs="Arial"/>
        <w:sz w:val="20"/>
        <w:szCs w:val="20"/>
      </w:rPr>
      <w:t xml:space="preserve">, </w:t>
    </w:r>
  </w:p>
  <w:p w14:paraId="00C537CD" w14:textId="1D5D3D0F" w:rsidR="003D62C1" w:rsidRPr="00FA3688" w:rsidRDefault="003D62C1" w:rsidP="00FA3688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e-mail: </w:t>
    </w:r>
    <w:r w:rsidRPr="00D66A6B">
      <w:rPr>
        <w:rFonts w:ascii="Arial" w:hAnsi="Arial" w:cs="Arial"/>
        <w:sz w:val="20"/>
        <w:szCs w:val="20"/>
      </w:rPr>
      <w:t>zakladniskola@uhelnapribram.cz</w:t>
    </w:r>
    <w:r>
      <w:rPr>
        <w:rFonts w:ascii="Arial" w:hAnsi="Arial" w:cs="Arial"/>
        <w:sz w:val="20"/>
        <w:szCs w:val="20"/>
      </w:rPr>
      <w:t xml:space="preserve">, </w:t>
    </w:r>
    <w:r w:rsidRPr="000D59F0">
      <w:rPr>
        <w:rFonts w:ascii="Arial" w:hAnsi="Arial" w:cs="Arial"/>
        <w:sz w:val="20"/>
        <w:szCs w:val="20"/>
      </w:rPr>
      <w:t>www.skolauhelnapribram.cz</w:t>
    </w:r>
  </w:p>
  <w:p w14:paraId="38EEB3FF" w14:textId="77777777" w:rsidR="003D62C1" w:rsidRPr="003D62C1" w:rsidRDefault="003D62C1" w:rsidP="003D6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B7D"/>
    <w:multiLevelType w:val="hybridMultilevel"/>
    <w:tmpl w:val="06C2C1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1A65"/>
    <w:multiLevelType w:val="hybridMultilevel"/>
    <w:tmpl w:val="8F30C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0FED"/>
    <w:multiLevelType w:val="hybridMultilevel"/>
    <w:tmpl w:val="4CF02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15B3F"/>
    <w:multiLevelType w:val="hybridMultilevel"/>
    <w:tmpl w:val="7AF48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92C"/>
    <w:multiLevelType w:val="hybridMultilevel"/>
    <w:tmpl w:val="1DA4A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727"/>
    <w:multiLevelType w:val="hybridMultilevel"/>
    <w:tmpl w:val="DBC81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622E"/>
    <w:multiLevelType w:val="hybridMultilevel"/>
    <w:tmpl w:val="2AF664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4D32F1B"/>
    <w:multiLevelType w:val="hybridMultilevel"/>
    <w:tmpl w:val="A888F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36A0D"/>
    <w:multiLevelType w:val="hybridMultilevel"/>
    <w:tmpl w:val="A5DA4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D6793"/>
    <w:multiLevelType w:val="hybridMultilevel"/>
    <w:tmpl w:val="67FA5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80833"/>
    <w:multiLevelType w:val="hybridMultilevel"/>
    <w:tmpl w:val="80522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A00F7"/>
    <w:multiLevelType w:val="hybridMultilevel"/>
    <w:tmpl w:val="3328DDF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A9C4C50"/>
    <w:multiLevelType w:val="hybridMultilevel"/>
    <w:tmpl w:val="AE683C8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411314B"/>
    <w:multiLevelType w:val="hybridMultilevel"/>
    <w:tmpl w:val="6E423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2074E"/>
    <w:multiLevelType w:val="hybridMultilevel"/>
    <w:tmpl w:val="56DCA5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A64ED"/>
    <w:multiLevelType w:val="hybridMultilevel"/>
    <w:tmpl w:val="53320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51770"/>
    <w:multiLevelType w:val="hybridMultilevel"/>
    <w:tmpl w:val="987445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454247829">
    <w:abstractNumId w:val="15"/>
  </w:num>
  <w:num w:numId="2" w16cid:durableId="1515800551">
    <w:abstractNumId w:val="1"/>
  </w:num>
  <w:num w:numId="3" w16cid:durableId="1785729556">
    <w:abstractNumId w:val="14"/>
  </w:num>
  <w:num w:numId="4" w16cid:durableId="894269908">
    <w:abstractNumId w:val="0"/>
  </w:num>
  <w:num w:numId="5" w16cid:durableId="1188562034">
    <w:abstractNumId w:val="4"/>
  </w:num>
  <w:num w:numId="6" w16cid:durableId="741411751">
    <w:abstractNumId w:val="8"/>
  </w:num>
  <w:num w:numId="7" w16cid:durableId="1077902882">
    <w:abstractNumId w:val="3"/>
  </w:num>
  <w:num w:numId="8" w16cid:durableId="1515261015">
    <w:abstractNumId w:val="2"/>
  </w:num>
  <w:num w:numId="9" w16cid:durableId="340011916">
    <w:abstractNumId w:val="13"/>
  </w:num>
  <w:num w:numId="10" w16cid:durableId="247738632">
    <w:abstractNumId w:val="5"/>
  </w:num>
  <w:num w:numId="11" w16cid:durableId="724647444">
    <w:abstractNumId w:val="6"/>
  </w:num>
  <w:num w:numId="12" w16cid:durableId="1595169000">
    <w:abstractNumId w:val="16"/>
  </w:num>
  <w:num w:numId="13" w16cid:durableId="1710452161">
    <w:abstractNumId w:val="10"/>
  </w:num>
  <w:num w:numId="14" w16cid:durableId="1378774241">
    <w:abstractNumId w:val="7"/>
  </w:num>
  <w:num w:numId="15" w16cid:durableId="206600348">
    <w:abstractNumId w:val="11"/>
  </w:num>
  <w:num w:numId="16" w16cid:durableId="296689591">
    <w:abstractNumId w:val="12"/>
  </w:num>
  <w:num w:numId="17" w16cid:durableId="142772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C8"/>
    <w:rsid w:val="00024FF1"/>
    <w:rsid w:val="00030021"/>
    <w:rsid w:val="00037E8E"/>
    <w:rsid w:val="000512D5"/>
    <w:rsid w:val="000546DE"/>
    <w:rsid w:val="0008344C"/>
    <w:rsid w:val="000B59C1"/>
    <w:rsid w:val="000C62C3"/>
    <w:rsid w:val="000D1D1F"/>
    <w:rsid w:val="000F10EA"/>
    <w:rsid w:val="000F7B13"/>
    <w:rsid w:val="001216C5"/>
    <w:rsid w:val="001221AD"/>
    <w:rsid w:val="0013473A"/>
    <w:rsid w:val="001A2EF8"/>
    <w:rsid w:val="0024509B"/>
    <w:rsid w:val="002511D9"/>
    <w:rsid w:val="00255AC0"/>
    <w:rsid w:val="002B0128"/>
    <w:rsid w:val="002B02FE"/>
    <w:rsid w:val="002B2938"/>
    <w:rsid w:val="002F1F3E"/>
    <w:rsid w:val="00326B93"/>
    <w:rsid w:val="00333F35"/>
    <w:rsid w:val="00340A31"/>
    <w:rsid w:val="00364EC1"/>
    <w:rsid w:val="00372248"/>
    <w:rsid w:val="003802AD"/>
    <w:rsid w:val="0038588B"/>
    <w:rsid w:val="00394C50"/>
    <w:rsid w:val="003D0949"/>
    <w:rsid w:val="003D62C1"/>
    <w:rsid w:val="00401666"/>
    <w:rsid w:val="004123A3"/>
    <w:rsid w:val="00413DBC"/>
    <w:rsid w:val="00454555"/>
    <w:rsid w:val="004773AA"/>
    <w:rsid w:val="00507AD0"/>
    <w:rsid w:val="00536C74"/>
    <w:rsid w:val="00665696"/>
    <w:rsid w:val="00695795"/>
    <w:rsid w:val="006957D6"/>
    <w:rsid w:val="00695D7B"/>
    <w:rsid w:val="006E481E"/>
    <w:rsid w:val="007042F1"/>
    <w:rsid w:val="00711C26"/>
    <w:rsid w:val="00736E3A"/>
    <w:rsid w:val="007B2059"/>
    <w:rsid w:val="007B34CF"/>
    <w:rsid w:val="007B4B7C"/>
    <w:rsid w:val="007C6B03"/>
    <w:rsid w:val="007E56AC"/>
    <w:rsid w:val="007E7DF4"/>
    <w:rsid w:val="007F2E74"/>
    <w:rsid w:val="00803B82"/>
    <w:rsid w:val="00806598"/>
    <w:rsid w:val="00832749"/>
    <w:rsid w:val="00852EB0"/>
    <w:rsid w:val="00864472"/>
    <w:rsid w:val="00870FBF"/>
    <w:rsid w:val="008D6E33"/>
    <w:rsid w:val="00906A68"/>
    <w:rsid w:val="00922ED6"/>
    <w:rsid w:val="00936A25"/>
    <w:rsid w:val="009965FD"/>
    <w:rsid w:val="009C3204"/>
    <w:rsid w:val="00A21A5D"/>
    <w:rsid w:val="00A4366D"/>
    <w:rsid w:val="00A445A4"/>
    <w:rsid w:val="00AB5F7F"/>
    <w:rsid w:val="00AC0DEF"/>
    <w:rsid w:val="00AD6136"/>
    <w:rsid w:val="00AF3656"/>
    <w:rsid w:val="00BD1216"/>
    <w:rsid w:val="00BF2866"/>
    <w:rsid w:val="00C10C76"/>
    <w:rsid w:val="00C139E0"/>
    <w:rsid w:val="00C3542D"/>
    <w:rsid w:val="00C40971"/>
    <w:rsid w:val="00C42286"/>
    <w:rsid w:val="00C46F7B"/>
    <w:rsid w:val="00C846E9"/>
    <w:rsid w:val="00CC2D79"/>
    <w:rsid w:val="00CD61D2"/>
    <w:rsid w:val="00CF1E22"/>
    <w:rsid w:val="00CF4A78"/>
    <w:rsid w:val="00D851C1"/>
    <w:rsid w:val="00DD06F6"/>
    <w:rsid w:val="00DF0D85"/>
    <w:rsid w:val="00DF2F71"/>
    <w:rsid w:val="00E04C08"/>
    <w:rsid w:val="00E21C81"/>
    <w:rsid w:val="00E32F19"/>
    <w:rsid w:val="00E351D4"/>
    <w:rsid w:val="00E600C8"/>
    <w:rsid w:val="00E96E2A"/>
    <w:rsid w:val="00EA4B33"/>
    <w:rsid w:val="00F25BE1"/>
    <w:rsid w:val="00F84DF5"/>
    <w:rsid w:val="00FA3688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2785"/>
  <w15:docId w15:val="{0069AFFA-4549-4570-A21B-AC9C6F8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5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48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481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D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2C1"/>
  </w:style>
  <w:style w:type="paragraph" w:styleId="Zpat">
    <w:name w:val="footer"/>
    <w:basedOn w:val="Normln"/>
    <w:link w:val="ZpatChar"/>
    <w:uiPriority w:val="99"/>
    <w:unhideWhenUsed/>
    <w:rsid w:val="003D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Výpočetní technika dle využití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EF7-423E-AA18-BDE6D773C7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EF7-423E-AA18-BDE6D773C7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EF7-423E-AA18-BDE6D773C7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EF7-423E-AA18-BDE6D773C7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EF7-423E-AA18-BDE6D773C7D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EF7-423E-AA18-BDE6D773C7D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EF7-423E-AA18-BDE6D773C7D6}"/>
              </c:ext>
            </c:extLst>
          </c:dPt>
          <c:cat>
            <c:strRef>
              <c:f>List1!$C$7:$C$13</c:f>
              <c:strCache>
                <c:ptCount val="7"/>
                <c:pt idx="0">
                  <c:v>PC – řízení školy</c:v>
                </c:pt>
                <c:pt idx="1">
                  <c:v>PC – školní družina</c:v>
                </c:pt>
                <c:pt idx="2">
                  <c:v>Notebook pro pedagogy</c:v>
                </c:pt>
                <c:pt idx="3">
                  <c:v>Tablet pro pedagogy - grafický</c:v>
                </c:pt>
                <c:pt idx="4">
                  <c:v>Notebook pro interaktivní tabuli</c:v>
                </c:pt>
                <c:pt idx="5">
                  <c:v>Notebook pro žáky</c:v>
                </c:pt>
                <c:pt idx="6">
                  <c:v>Tablety pro žáky</c:v>
                </c:pt>
              </c:strCache>
            </c:strRef>
          </c:cat>
          <c:val>
            <c:numRef>
              <c:f>List1!$G$7:$G$13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2</c:v>
                </c:pt>
                <c:pt idx="5">
                  <c:v>13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EF7-423E-AA18-BDE6D773C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Dana</cp:lastModifiedBy>
  <cp:revision>23</cp:revision>
  <cp:lastPrinted>2025-09-09T08:24:00Z</cp:lastPrinted>
  <dcterms:created xsi:type="dcterms:W3CDTF">2024-09-09T15:30:00Z</dcterms:created>
  <dcterms:modified xsi:type="dcterms:W3CDTF">2025-09-09T08:33:00Z</dcterms:modified>
</cp:coreProperties>
</file>